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774C" w:rsidRDefault="009B2C6E">
      <w:r>
        <w:t>CV PASQUA FRISARI</w:t>
      </w:r>
    </w:p>
    <w:p w:rsidR="009B2C6E" w:rsidRDefault="009B2C6E"/>
    <w:p w:rsidR="009B2C6E" w:rsidRDefault="009B2C6E" w:rsidP="009B2C6E">
      <w:r>
        <w:t>Ciao, sono Pasqua, un’esperta Personal Life Coach, massoterapista specializzata nel metodo body reset e appassionata insegnante di Yin Yoga.</w:t>
      </w:r>
    </w:p>
    <w:p w:rsidR="009B2C6E" w:rsidRDefault="009B2C6E" w:rsidP="009B2C6E"/>
    <w:p w:rsidR="009B2C6E" w:rsidRDefault="009B2C6E" w:rsidP="009B2C6E">
      <w:r>
        <w:t>La mia missione è quella di accompagnare donne coraggiose nel loro percorso di evoluzione, offrendo strumenti che hanno trasformato anche la mia vita. La mia esperienza come atleta campionessa di sollevamento pesi mi ha insegnato la disciplina e la determinazione, valori che porto anche nel mio lavoro di coaching. Oltre a ciò, sono una madre orgogliosa di tre figli indipendenti che hanno scelto di vivere in diverse parti del mondo.</w:t>
      </w:r>
    </w:p>
    <w:p w:rsidR="009B2C6E" w:rsidRDefault="009B2C6E" w:rsidP="009B2C6E"/>
    <w:p w:rsidR="009B2C6E" w:rsidRDefault="009B2C6E" w:rsidP="009B2C6E">
      <w:r>
        <w:t xml:space="preserve">Se cerchi un’esperienza trasformativa, possiamo incontrarci sia online che presso lo studio </w:t>
      </w:r>
      <w:proofErr w:type="spellStart"/>
      <w:r>
        <w:t>kosmos</w:t>
      </w:r>
      <w:proofErr w:type="spellEnd"/>
      <w:r>
        <w:t xml:space="preserve"> a Milano. La mia filosofia è semplice: ogni donna ha il potere di trasformare la propria vita, e sono qui per guidarti in questo viaggio.</w:t>
      </w:r>
    </w:p>
    <w:sectPr w:rsidR="009B2C6E" w:rsidSect="0018178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6E"/>
    <w:rsid w:val="0015774C"/>
    <w:rsid w:val="00181784"/>
    <w:rsid w:val="009B2C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66B1228"/>
  <w15:chartTrackingRefBased/>
  <w15:docId w15:val="{CC0C2849-232F-B84A-8775-11ECE233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2023-10-30T10:23:00Z</dcterms:created>
  <dcterms:modified xsi:type="dcterms:W3CDTF">2023-10-30T10:24:00Z</dcterms:modified>
</cp:coreProperties>
</file>