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AA7" w:rsidRDefault="00CA2AA7" w:rsidP="00CA2AA7">
      <w:r>
        <w:t xml:space="preserve">Ciao a tutti mi presento sono Elisabetta Maderna e sono un’osteopata. Ho terminato i miei studi nel 2022 presso l’istituto TCIO – Take care di Milano, dopo un percorso full-time di 5 anni. Attualmente in formazione come MCB (massaggiatore capo bagnino) per introdurre le principali tecniche di massaggio nel trattamento osteopatico. </w:t>
      </w:r>
    </w:p>
    <w:p w:rsidR="00CA2AA7" w:rsidRDefault="00CA2AA7" w:rsidP="00CA2AA7">
      <w:r>
        <w:t>L’obiettivo è prendermi cura delle persone e della loro salute per farle stare al meglio e far si che tornino a svolgere le proprie attività quotidiane in armonia con il corpo e la mente.</w:t>
      </w:r>
    </w:p>
    <w:p w:rsidR="00CA2AA7" w:rsidRDefault="00CA2AA7" w:rsidP="00CA2AA7"/>
    <w:p w:rsidR="00CA2AA7" w:rsidRDefault="00CA2AA7" w:rsidP="00CA2AA7">
      <w:r>
        <w:t>“Ogni variazione dalla salute ha una causa e la causa ha una collocazione. È il lavoro dell’osteopata localizzare e rimuovere la causa, eliminando la malattia e ottenendo invece la salute.”</w:t>
      </w:r>
    </w:p>
    <w:p w:rsidR="009106B3" w:rsidRDefault="00CA2AA7" w:rsidP="00CA2AA7">
      <w:r>
        <w:t>Andrew Taylor Still</w:t>
      </w:r>
    </w:p>
    <w:sectPr w:rsidR="009106B3" w:rsidSect="001817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A7"/>
    <w:rsid w:val="00181784"/>
    <w:rsid w:val="009106B3"/>
    <w:rsid w:val="00C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11593D-6314-964F-8DCE-42C641BA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2023-07-10T16:37:00Z</dcterms:created>
  <dcterms:modified xsi:type="dcterms:W3CDTF">2023-07-10T16:37:00Z</dcterms:modified>
</cp:coreProperties>
</file>